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10" w:type="dxa"/>
        <w:tblInd w:w="96" w:type="dxa"/>
        <w:tblLook w:val="04A0"/>
      </w:tblPr>
      <w:tblGrid>
        <w:gridCol w:w="1454"/>
        <w:gridCol w:w="1454"/>
        <w:gridCol w:w="3657"/>
        <w:gridCol w:w="308"/>
        <w:gridCol w:w="308"/>
        <w:gridCol w:w="716"/>
        <w:gridCol w:w="1613"/>
      </w:tblGrid>
      <w:tr w:rsidR="00BF021B" w:rsidRPr="00BF021B" w:rsidTr="00BF021B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021B" w:rsidRPr="00BF021B" w:rsidRDefault="00BF021B" w:rsidP="00BF0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BF021B" w:rsidRPr="00BF021B" w:rsidTr="00BF021B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021B" w:rsidRPr="00BF021B" w:rsidRDefault="00BF021B" w:rsidP="00BF0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BF021B" w:rsidRPr="00BF021B" w:rsidTr="00BF021B">
        <w:trPr>
          <w:trHeight w:val="336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021B" w:rsidRPr="00BF021B" w:rsidRDefault="00BF021B" w:rsidP="00BF0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BF021B" w:rsidRPr="00BF021B" w:rsidTr="00BF021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F021B" w:rsidRPr="00BF021B" w:rsidTr="00BF021B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021B" w:rsidRPr="00BF021B" w:rsidRDefault="00BF021B" w:rsidP="00BF0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BF021B" w:rsidRPr="00BF021B" w:rsidTr="00BF021B">
        <w:trPr>
          <w:trHeight w:val="312"/>
        </w:trPr>
        <w:tc>
          <w:tcPr>
            <w:tcW w:w="951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F021B" w:rsidRPr="00BF021B" w:rsidRDefault="00BF021B" w:rsidP="00BF0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2021 год </w:t>
            </w:r>
          </w:p>
        </w:tc>
      </w:tr>
      <w:tr w:rsidR="00BF021B" w:rsidRPr="00BF021B" w:rsidTr="00BF021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F021B" w:rsidRPr="00BF021B" w:rsidTr="00BF021B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3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Пионерская д.13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F021B" w:rsidRPr="00BF021B" w:rsidTr="00BF021B">
        <w:trPr>
          <w:trHeight w:val="348"/>
        </w:trPr>
        <w:tc>
          <w:tcPr>
            <w:tcW w:w="789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F021B" w:rsidRPr="00BF021B" w:rsidTr="00BF021B">
        <w:trPr>
          <w:trHeight w:val="312"/>
        </w:trPr>
        <w:tc>
          <w:tcPr>
            <w:tcW w:w="78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-46823,14</w:t>
            </w:r>
          </w:p>
        </w:tc>
      </w:tr>
      <w:tr w:rsidR="00BF021B" w:rsidRPr="00BF021B" w:rsidTr="00BF021B">
        <w:trPr>
          <w:trHeight w:val="312"/>
        </w:trPr>
        <w:tc>
          <w:tcPr>
            <w:tcW w:w="78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643904,37</w:t>
            </w:r>
          </w:p>
        </w:tc>
      </w:tr>
      <w:tr w:rsidR="00BF021B" w:rsidRPr="00BF021B" w:rsidTr="00BF021B">
        <w:trPr>
          <w:trHeight w:val="312"/>
        </w:trPr>
        <w:tc>
          <w:tcPr>
            <w:tcW w:w="78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546154,95</w:t>
            </w:r>
          </w:p>
        </w:tc>
      </w:tr>
      <w:tr w:rsidR="00BF021B" w:rsidRPr="00BF021B" w:rsidTr="00BF021B">
        <w:trPr>
          <w:trHeight w:val="312"/>
        </w:trPr>
        <w:tc>
          <w:tcPr>
            <w:tcW w:w="78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589039,70</w:t>
            </w:r>
          </w:p>
        </w:tc>
      </w:tr>
      <w:tr w:rsidR="00BF021B" w:rsidRPr="00BF021B" w:rsidTr="00BF021B">
        <w:trPr>
          <w:trHeight w:val="312"/>
        </w:trPr>
        <w:tc>
          <w:tcPr>
            <w:tcW w:w="78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-89707,89</w:t>
            </w:r>
          </w:p>
        </w:tc>
      </w:tr>
      <w:tr w:rsidR="00BF021B" w:rsidRPr="00BF021B" w:rsidTr="00BF021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F021B" w:rsidRPr="00BF021B" w:rsidTr="00BF021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F021B" w:rsidRPr="00BF021B" w:rsidTr="00BF021B">
        <w:trPr>
          <w:trHeight w:val="552"/>
        </w:trPr>
        <w:tc>
          <w:tcPr>
            <w:tcW w:w="78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BF021B" w:rsidRPr="00BF021B" w:rsidTr="00BF021B">
        <w:trPr>
          <w:trHeight w:val="312"/>
        </w:trPr>
        <w:tc>
          <w:tcPr>
            <w:tcW w:w="78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F021B" w:rsidRPr="00BF021B" w:rsidTr="00BF021B">
        <w:trPr>
          <w:trHeight w:val="312"/>
        </w:trPr>
        <w:tc>
          <w:tcPr>
            <w:tcW w:w="78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21.04. ремонт кровли в подвал (пиломатериал -0,7 куб.</w:t>
            </w:r>
            <w:proofErr w:type="gramStart"/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proofErr w:type="gramEnd"/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4900</w:t>
            </w:r>
          </w:p>
        </w:tc>
      </w:tr>
      <w:tr w:rsidR="00BF021B" w:rsidRPr="00BF021B" w:rsidTr="00BF021B">
        <w:trPr>
          <w:trHeight w:val="312"/>
        </w:trPr>
        <w:tc>
          <w:tcPr>
            <w:tcW w:w="78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F021B" w:rsidRPr="00BF021B" w:rsidTr="00BF021B">
        <w:trPr>
          <w:trHeight w:val="312"/>
        </w:trPr>
        <w:tc>
          <w:tcPr>
            <w:tcW w:w="78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09.09. кв.30 утечка на стояке ХВС, осмотр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BF021B" w:rsidRPr="00BF021B" w:rsidTr="00BF021B">
        <w:trPr>
          <w:trHeight w:val="312"/>
        </w:trPr>
        <w:tc>
          <w:tcPr>
            <w:tcW w:w="78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13.09. ремонт стояка канализации (хомут-3шт.)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2865,27</w:t>
            </w:r>
          </w:p>
        </w:tc>
      </w:tr>
      <w:tr w:rsidR="00BF021B" w:rsidRPr="00BF021B" w:rsidTr="00BF021B">
        <w:trPr>
          <w:trHeight w:val="312"/>
        </w:trPr>
        <w:tc>
          <w:tcPr>
            <w:tcW w:w="78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15.09. устранение утечки на стояке канализации (хомут-1шт.)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3609,43</w:t>
            </w:r>
          </w:p>
        </w:tc>
      </w:tr>
      <w:tr w:rsidR="00BF021B" w:rsidRPr="00BF021B" w:rsidTr="00BF021B">
        <w:trPr>
          <w:trHeight w:val="312"/>
        </w:trPr>
        <w:tc>
          <w:tcPr>
            <w:tcW w:w="78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 устранение засора канализации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2711,27</w:t>
            </w:r>
          </w:p>
        </w:tc>
      </w:tr>
      <w:tr w:rsidR="00BF021B" w:rsidRPr="00BF021B" w:rsidTr="00BF021B">
        <w:trPr>
          <w:trHeight w:val="312"/>
        </w:trPr>
        <w:tc>
          <w:tcPr>
            <w:tcW w:w="78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14.10. кв.39 устранение засора канализации, ремонт стояка (заглушка, манжета)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2661,22</w:t>
            </w:r>
          </w:p>
        </w:tc>
      </w:tr>
      <w:tr w:rsidR="00BF021B" w:rsidRPr="00BF021B" w:rsidTr="00BF021B">
        <w:trPr>
          <w:trHeight w:val="312"/>
        </w:trPr>
        <w:tc>
          <w:tcPr>
            <w:tcW w:w="78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F021B" w:rsidRPr="00BF021B" w:rsidTr="00BF021B">
        <w:trPr>
          <w:trHeight w:val="624"/>
        </w:trPr>
        <w:tc>
          <w:tcPr>
            <w:tcW w:w="78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BF021B" w:rsidRPr="00BF021B" w:rsidTr="00BF021B">
        <w:trPr>
          <w:trHeight w:val="624"/>
        </w:trPr>
        <w:tc>
          <w:tcPr>
            <w:tcW w:w="78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05.11. ремонт освещения МОП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1364,64</w:t>
            </w:r>
          </w:p>
        </w:tc>
      </w:tr>
      <w:tr w:rsidR="00BF021B" w:rsidRPr="00BF021B" w:rsidTr="00BF021B">
        <w:trPr>
          <w:trHeight w:val="312"/>
        </w:trPr>
        <w:tc>
          <w:tcPr>
            <w:tcW w:w="78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BF021B" w:rsidRPr="00BF021B" w:rsidTr="00BF021B">
        <w:trPr>
          <w:trHeight w:val="312"/>
        </w:trPr>
        <w:tc>
          <w:tcPr>
            <w:tcW w:w="71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7848,12</w:t>
            </w:r>
          </w:p>
        </w:tc>
      </w:tr>
      <w:tr w:rsidR="00BF021B" w:rsidRPr="00BF021B" w:rsidTr="00BF021B">
        <w:trPr>
          <w:trHeight w:val="312"/>
        </w:trPr>
        <w:tc>
          <w:tcPr>
            <w:tcW w:w="78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lang w:eastAsia="ru-RU"/>
              </w:rPr>
              <w:t>Содержание ватеров, дежурство в проходной, оплата телефона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540867,60</w:t>
            </w:r>
          </w:p>
        </w:tc>
      </w:tr>
      <w:tr w:rsidR="00BF021B" w:rsidRPr="00BF021B" w:rsidTr="00BF021B">
        <w:trPr>
          <w:trHeight w:val="396"/>
        </w:trPr>
        <w:tc>
          <w:tcPr>
            <w:tcW w:w="71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F021B" w:rsidRPr="00BF021B" w:rsidTr="00BF021B">
        <w:trPr>
          <w:trHeight w:val="312"/>
        </w:trPr>
        <w:tc>
          <w:tcPr>
            <w:tcW w:w="78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3832,92</w:t>
            </w:r>
          </w:p>
        </w:tc>
      </w:tr>
      <w:tr w:rsidR="00BF021B" w:rsidRPr="00BF021B" w:rsidTr="00BF021B">
        <w:trPr>
          <w:trHeight w:val="660"/>
        </w:trPr>
        <w:tc>
          <w:tcPr>
            <w:tcW w:w="78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3690,96</w:t>
            </w:r>
          </w:p>
        </w:tc>
      </w:tr>
      <w:tr w:rsidR="00BF021B" w:rsidRPr="00BF021B" w:rsidTr="00BF021B">
        <w:trPr>
          <w:trHeight w:val="312"/>
        </w:trPr>
        <w:tc>
          <w:tcPr>
            <w:tcW w:w="78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11427,78</w:t>
            </w:r>
          </w:p>
        </w:tc>
      </w:tr>
      <w:tr w:rsidR="00BF021B" w:rsidRPr="00BF021B" w:rsidTr="00BF021B">
        <w:trPr>
          <w:trHeight w:val="312"/>
        </w:trPr>
        <w:tc>
          <w:tcPr>
            <w:tcW w:w="78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2058,42</w:t>
            </w:r>
          </w:p>
        </w:tc>
      </w:tr>
      <w:tr w:rsidR="00BF021B" w:rsidRPr="00BF021B" w:rsidTr="00BF021B">
        <w:trPr>
          <w:trHeight w:val="312"/>
        </w:trPr>
        <w:tc>
          <w:tcPr>
            <w:tcW w:w="78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01.12.2020-31.12.2020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F02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589039,70</w:t>
            </w:r>
          </w:p>
        </w:tc>
      </w:tr>
      <w:tr w:rsidR="00BF021B" w:rsidRPr="00BF021B" w:rsidTr="00BF021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F021B" w:rsidRPr="00BF021B" w:rsidRDefault="00BF021B" w:rsidP="00BF02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021B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8E2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48E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1B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2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1710</Characters>
  <Application>Microsoft Office Word</Application>
  <DocSecurity>0</DocSecurity>
  <Lines>14</Lines>
  <Paragraphs>4</Paragraphs>
  <ScaleCrop>false</ScaleCrop>
  <Company>RePack by SPecialiST</Company>
  <LinksUpToDate>false</LinksUpToDate>
  <CharactersWithSpaces>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2022-01-28T10:42:00Z</cp:lastPrinted>
  <dcterms:created xsi:type="dcterms:W3CDTF">2022-01-28T10:42:00Z</dcterms:created>
  <dcterms:modified xsi:type="dcterms:W3CDTF">2022-01-28T10:42:00Z</dcterms:modified>
</cp:coreProperties>
</file>